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辽宁理工职业大学科级干部选聘审批表</w:t>
      </w:r>
    </w:p>
    <w:tbl>
      <w:tblPr>
        <w:tblStyle w:val="4"/>
        <w:tblW w:w="12015" w:type="dxa"/>
        <w:tblInd w:w="-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524"/>
        <w:gridCol w:w="863"/>
        <w:gridCol w:w="968"/>
        <w:gridCol w:w="1569"/>
        <w:gridCol w:w="927"/>
        <w:gridCol w:w="333"/>
        <w:gridCol w:w="1289"/>
        <w:gridCol w:w="914"/>
        <w:gridCol w:w="1455"/>
        <w:gridCol w:w="1375"/>
        <w:gridCol w:w="236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071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申请资格（在对应□内划V，下同）： 副科级 □   正科级 □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319" w:type="dxa"/>
          <w:trHeight w:val="644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入职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319" w:type="dxa"/>
          <w:trHeight w:val="350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毕业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院校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所学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_GB2312" w:hAnsi="Calibri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学位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319" w:type="dxa"/>
          <w:trHeight w:val="416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所在</w:t>
            </w:r>
          </w:p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部门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Cs w:val="21"/>
                <w:lang w:val="en-US" w:eastAsia="zh-CN"/>
              </w:rPr>
              <w:t>现任职务</w:t>
            </w:r>
          </w:p>
        </w:tc>
        <w:tc>
          <w:tcPr>
            <w:tcW w:w="25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Cs w:val="21"/>
                <w:lang w:val="en-US" w:eastAsia="zh-CN"/>
              </w:rPr>
              <w:t>任现职时间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319" w:type="dxa"/>
          <w:trHeight w:val="3574" w:hRule="atLeast"/>
        </w:trPr>
        <w:tc>
          <w:tcPr>
            <w:tcW w:w="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Calibri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学习及工作简历</w:t>
            </w:r>
          </w:p>
        </w:tc>
        <w:tc>
          <w:tcPr>
            <w:tcW w:w="88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319" w:type="dxa"/>
          <w:trHeight w:val="3323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业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绩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果</w:t>
            </w:r>
          </w:p>
        </w:tc>
        <w:tc>
          <w:tcPr>
            <w:tcW w:w="884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319" w:type="dxa"/>
          <w:trHeight w:val="1688" w:hRule="atLeast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部门</w:t>
            </w:r>
          </w:p>
          <w:p>
            <w:pPr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同意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聘任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□   不同意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聘任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□</w:t>
            </w: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default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领导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签字：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     （加盖公章）</w:t>
            </w:r>
          </w:p>
          <w:p>
            <w:pPr>
              <w:ind w:firstLine="1680" w:firstLineChars="700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月   日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主管领导意见</w:t>
            </w:r>
          </w:p>
        </w:tc>
        <w:tc>
          <w:tcPr>
            <w:tcW w:w="36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同意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聘任</w:t>
            </w:r>
            <w:r>
              <w:rPr>
                <w:rFonts w:hint="eastAsia" w:ascii="仿宋_GB2312" w:eastAsia="仿宋_GB2312"/>
                <w:kern w:val="0"/>
                <w:sz w:val="24"/>
              </w:rPr>
              <w:t>□   不同意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聘任</w:t>
            </w:r>
            <w:r>
              <w:rPr>
                <w:rFonts w:hint="eastAsia" w:ascii="仿宋_GB2312" w:eastAsia="仿宋_GB2312"/>
                <w:kern w:val="0"/>
                <w:sz w:val="24"/>
              </w:rPr>
              <w:t>□</w:t>
            </w:r>
          </w:p>
          <w:p>
            <w:pPr>
              <w:rPr>
                <w:rFonts w:ascii="仿宋_GB2312" w:hAnsi="Calibri" w:eastAsia="仿宋_GB2312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签字：</w:t>
            </w:r>
          </w:p>
          <w:p>
            <w:pPr>
              <w:jc w:val="right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2319" w:type="dxa"/>
          <w:trHeight w:val="1848" w:hRule="atLeast"/>
        </w:trPr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人事处</w:t>
            </w:r>
          </w:p>
          <w:p>
            <w:pPr>
              <w:jc w:val="center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审核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同意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聘任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□   不同意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>聘任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□</w:t>
            </w:r>
          </w:p>
          <w:p>
            <w:pPr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default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处长签字：</w:t>
            </w:r>
            <w:r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  <w:t xml:space="preserve">       （加盖公章）</w:t>
            </w:r>
          </w:p>
          <w:p>
            <w:pPr>
              <w:ind w:firstLine="1680" w:firstLineChars="700"/>
              <w:rPr>
                <w:rFonts w:ascii="仿宋_GB2312" w:hAnsi="Calibri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年   月   日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学校聘任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意见</w:t>
            </w:r>
          </w:p>
        </w:tc>
        <w:tc>
          <w:tcPr>
            <w:tcW w:w="36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聘任该同志为：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副科级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干部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□  </w:t>
            </w:r>
            <w:r>
              <w:rPr>
                <w:rFonts w:hint="eastAsia" w:ascii="仿宋_GB2312" w:eastAsia="仿宋_GB2312"/>
                <w:sz w:val="24"/>
              </w:rPr>
              <w:t>正科级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干部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□ </w:t>
            </w: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ind w:left="360" w:leftChars="0" w:hanging="360" w:hangingChars="150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学校公章：       年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月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C70D61B-D131-4D7C-8176-FE5B27CC7E9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E47FEAE-4216-4407-8E66-7524CBB9551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8C36A9C-32A1-40AD-AA9E-3822A02795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drawing>
        <wp:inline distT="0" distB="0" distL="114300" distR="114300">
          <wp:extent cx="1524000" cy="372110"/>
          <wp:effectExtent l="0" t="0" r="0" b="8890"/>
          <wp:docPr id="2" name="图片 1" descr="叶姐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叶姐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MzU5NTliZmZkYTk3MzAyZmI3MjIzMDgzNDJjOTQifQ=="/>
  </w:docVars>
  <w:rsids>
    <w:rsidRoot w:val="00000000"/>
    <w:rsid w:val="15D26362"/>
    <w:rsid w:val="2F7470EF"/>
    <w:rsid w:val="479145C4"/>
    <w:rsid w:val="4EC56B4B"/>
    <w:rsid w:val="54A120F8"/>
    <w:rsid w:val="58297E7E"/>
    <w:rsid w:val="5C8E617B"/>
    <w:rsid w:val="5DCE07AB"/>
    <w:rsid w:val="67087268"/>
    <w:rsid w:val="6DAE0FA6"/>
    <w:rsid w:val="7185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0</Lines>
  <Paragraphs>0</Paragraphs>
  <TotalTime>3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2023-03-15T06:50:00Z</dcterms:created>
  <dc:creator>Admin</dc:creator>
  <cp:lastModifiedBy>茶蛊</cp:lastModifiedBy>
  <dcterms:modified xsi:type="dcterms:W3CDTF">2023-07-31T07:23:56Z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67A160A181BB44F883D14CB906D226AA</vt:lpwstr>
  </property>
</Properties>
</file>