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BC" w:rsidRPr="00D952BC" w:rsidRDefault="00D952BC" w:rsidP="00D43156">
      <w:pPr>
        <w:widowControl/>
        <w:spacing w:line="750" w:lineRule="atLeast"/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40"/>
          <w:szCs w:val="40"/>
        </w:rPr>
      </w:pPr>
      <w:proofErr w:type="gramStart"/>
      <w:r w:rsidRPr="00D952BC">
        <w:rPr>
          <w:rFonts w:ascii="微软雅黑" w:eastAsia="微软雅黑" w:hAnsi="微软雅黑" w:cs="Arial" w:hint="eastAsia"/>
          <w:b/>
          <w:bCs/>
          <w:color w:val="000000"/>
          <w:kern w:val="0"/>
          <w:sz w:val="40"/>
          <w:szCs w:val="40"/>
        </w:rPr>
        <w:t>个</w:t>
      </w:r>
      <w:r w:rsidR="00D43156" w:rsidRPr="003D663B">
        <w:rPr>
          <w:rFonts w:ascii="微软雅黑" w:eastAsia="微软雅黑" w:hAnsi="微软雅黑" w:cs="Arial" w:hint="eastAsia"/>
          <w:b/>
          <w:bCs/>
          <w:color w:val="000000"/>
          <w:kern w:val="0"/>
          <w:sz w:val="40"/>
          <w:szCs w:val="40"/>
        </w:rPr>
        <w:t>人所得</w:t>
      </w:r>
      <w:r w:rsidRPr="00D952BC">
        <w:rPr>
          <w:rFonts w:ascii="微软雅黑" w:eastAsia="微软雅黑" w:hAnsi="微软雅黑" w:cs="Arial" w:hint="eastAsia"/>
          <w:b/>
          <w:bCs/>
          <w:color w:val="000000"/>
          <w:kern w:val="0"/>
          <w:sz w:val="40"/>
          <w:szCs w:val="40"/>
        </w:rPr>
        <w:t>税汇缴</w:t>
      </w:r>
      <w:proofErr w:type="gramEnd"/>
      <w:r w:rsidR="00D43156" w:rsidRPr="003D663B">
        <w:rPr>
          <w:rFonts w:ascii="微软雅黑" w:eastAsia="微软雅黑" w:hAnsi="微软雅黑" w:cs="Arial" w:hint="eastAsia"/>
          <w:b/>
          <w:bCs/>
          <w:color w:val="000000"/>
          <w:kern w:val="0"/>
          <w:sz w:val="40"/>
          <w:szCs w:val="40"/>
        </w:rPr>
        <w:t>指南</w:t>
      </w:r>
    </w:p>
    <w:p w:rsidR="00D952BC" w:rsidRPr="00D952BC" w:rsidRDefault="00D952BC" w:rsidP="00D952BC">
      <w:pPr>
        <w:widowControl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D952BC" w:rsidRPr="00D952BC" w:rsidRDefault="00D952BC" w:rsidP="00D952BC">
      <w:pPr>
        <w:widowControl/>
        <w:jc w:val="left"/>
        <w:rPr>
          <w:rFonts w:ascii="PingFangSC-Regular" w:eastAsia="宋体" w:hAnsi="PingFangSC-Regular" w:cs="Arial"/>
          <w:color w:val="9195A3"/>
          <w:kern w:val="0"/>
          <w:sz w:val="20"/>
          <w:szCs w:val="20"/>
        </w:rPr>
      </w:pPr>
    </w:p>
    <w:p w:rsidR="00D952BC" w:rsidRPr="00D952BC" w:rsidRDefault="00D952BC" w:rsidP="00D952BC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952BC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 wp14:anchorId="774FB9BA" wp14:editId="4895094F">
            <wp:extent cx="6096000" cy="4333875"/>
            <wp:effectExtent l="0" t="0" r="0" b="9525"/>
            <wp:docPr id="2" name="图片 2" descr="https://pics1.baidu.com/feed/e4dde71190ef76c6a3f134f2e2c4f3f0ae516720.jpeg?token=662df449530a9662ef9879dc5a1bed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s1.baidu.com/feed/e4dde71190ef76c6a3f134f2e2c4f3f0ae516720.jpeg?token=662df449530a9662ef9879dc5a1bed7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BC" w:rsidRPr="00D952BC" w:rsidRDefault="00D952BC" w:rsidP="00497CC6">
      <w:pPr>
        <w:widowControl/>
        <w:spacing w:line="360" w:lineRule="atLeast"/>
        <w:ind w:firstLineChars="200" w:firstLine="48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2021</w:t>
      </w:r>
      <w:r w:rsidR="004552F1">
        <w:rPr>
          <w:rFonts w:ascii="Arial" w:eastAsia="宋体" w:hAnsi="Arial" w:cs="Arial"/>
          <w:color w:val="333333"/>
          <w:kern w:val="0"/>
          <w:sz w:val="24"/>
          <w:szCs w:val="24"/>
        </w:rPr>
        <w:t>年度个人所得</w:t>
      </w:r>
      <w:proofErr w:type="gramStart"/>
      <w:r w:rsidR="004552F1">
        <w:rPr>
          <w:rFonts w:ascii="Arial" w:eastAsia="宋体" w:hAnsi="Arial" w:cs="Arial"/>
          <w:color w:val="333333"/>
          <w:kern w:val="0"/>
          <w:sz w:val="24"/>
          <w:szCs w:val="24"/>
        </w:rPr>
        <w:t>税综合</w:t>
      </w:r>
      <w:proofErr w:type="gramEnd"/>
      <w:r w:rsidR="004552F1">
        <w:rPr>
          <w:rFonts w:ascii="Arial" w:eastAsia="宋体" w:hAnsi="Arial" w:cs="Arial"/>
          <w:color w:val="333333"/>
          <w:kern w:val="0"/>
          <w:sz w:val="24"/>
          <w:szCs w:val="24"/>
        </w:rPr>
        <w:t>所得汇算清缴</w:t>
      </w:r>
      <w:bookmarkStart w:id="0" w:name="_GoBack"/>
      <w:bookmarkEnd w:id="0"/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从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2022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年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月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日起至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6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月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30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日，您可以通过网络办、邮寄办、大厅办的方式办理年度汇算，特别是个人所得税手机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APP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掌上办理，方便又快捷。</w:t>
      </w:r>
    </w:p>
    <w:p w:rsidR="00D952BC" w:rsidRPr="00D952BC" w:rsidRDefault="00D952BC" w:rsidP="00E354FD">
      <w:pPr>
        <w:widowControl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办理流程图解</w:t>
      </w:r>
    </w:p>
    <w:p w:rsidR="00D952BC" w:rsidRPr="00D952BC" w:rsidRDefault="00D952BC" w:rsidP="00E354FD">
      <w:pPr>
        <w:widowControl/>
        <w:spacing w:line="360" w:lineRule="atLeast"/>
        <w:ind w:firstLineChars="200" w:firstLine="48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办理平台：个人所得税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APP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（可在应用市场或软件商店下载）</w:t>
      </w:r>
    </w:p>
    <w:p w:rsidR="00D952BC" w:rsidRPr="00D952BC" w:rsidRDefault="00E354FD" w:rsidP="00D952BC">
      <w:pPr>
        <w:widowControl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第一步</w:t>
      </w: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：</w:t>
      </w:r>
      <w:r w:rsidR="00D952BC" w:rsidRPr="00D952BC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准备申报</w:t>
      </w:r>
    </w:p>
    <w:p w:rsidR="00D952BC" w:rsidRPr="00D952BC" w:rsidRDefault="00D952BC" w:rsidP="00D952BC">
      <w:pPr>
        <w:widowControl/>
        <w:spacing w:line="360" w:lineRule="atLeast"/>
        <w:ind w:firstLine="42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打开个人所得税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APP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，注册、登陆个人所得税账号，进入年度汇算：首页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—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【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2021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综合所得年度汇算】，点击【开始申报】选择填报方式【我需要申报预填服务】。</w:t>
      </w:r>
    </w:p>
    <w:p w:rsidR="00D952BC" w:rsidRPr="00D952BC" w:rsidRDefault="00D952BC" w:rsidP="00D952BC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952BC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6EEAF7C5" wp14:editId="473024D2">
            <wp:extent cx="3952875" cy="4162425"/>
            <wp:effectExtent l="0" t="0" r="9525" b="9525"/>
            <wp:docPr id="3" name="图片 3" descr="https://pics2.baidu.com/feed/023b5bb5c9ea15ce6b7da40dcad234f93b87b27b.png?token=72b1aedf791052c4a974042a6d741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2.baidu.com/feed/023b5bb5c9ea15ce6b7da40dcad234f93b87b27b.png?token=72b1aedf791052c4a974042a6d74120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BC" w:rsidRPr="00D952BC" w:rsidRDefault="00C11DE3" w:rsidP="00D952BC">
      <w:pPr>
        <w:widowControl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第二步</w:t>
      </w: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：</w:t>
      </w:r>
      <w:r w:rsidR="00D952BC" w:rsidRPr="00D952BC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确认信息</w:t>
      </w:r>
      <w:r w:rsidR="00D952BC" w:rsidRPr="00D952BC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 xml:space="preserve"> </w:t>
      </w:r>
      <w:r w:rsidR="00D952BC" w:rsidRPr="00D952BC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 xml:space="preserve">　　</w:t>
      </w:r>
    </w:p>
    <w:p w:rsidR="00D952BC" w:rsidRPr="00D952BC" w:rsidRDefault="00D952BC" w:rsidP="00D952BC">
      <w:pPr>
        <w:widowControl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　　对界面显示的个人基础信息、汇缴地、已缴税额进行查看、确认。</w:t>
      </w:r>
    </w:p>
    <w:p w:rsidR="00D952BC" w:rsidRPr="00D952BC" w:rsidRDefault="00D952BC" w:rsidP="00D952BC">
      <w:pPr>
        <w:widowControl/>
        <w:spacing w:line="360" w:lineRule="atLeast"/>
        <w:ind w:firstLine="42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对综合所得年收入额不超过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6 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万元的纳税人，进入系统后将看到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简易申报须知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提示，阅读后点击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我已阅读并知晓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进入简易申报界面，显示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个人基础信息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、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汇缴地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、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“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已缴税额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等。</w:t>
      </w:r>
    </w:p>
    <w:p w:rsidR="00D952BC" w:rsidRPr="00D952BC" w:rsidRDefault="00D952BC" w:rsidP="00D952BC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952BC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427F1B48" wp14:editId="214671F3">
            <wp:extent cx="3924300" cy="4171950"/>
            <wp:effectExtent l="0" t="0" r="0" b="0"/>
            <wp:docPr id="4" name="图片 4" descr="https://pics6.baidu.com/feed/342ac65c10385343b41add7c05c1be74c88088f6.png?token=1bb5fbba6ebd3369aaecc13d3c422c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s6.baidu.com/feed/342ac65c10385343b41add7c05c1be74c88088f6.png?token=1bb5fbba6ebd3369aaecc13d3c422ce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BC" w:rsidRPr="00D952BC" w:rsidRDefault="00D952BC" w:rsidP="00D952BC">
      <w:pPr>
        <w:widowControl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第三步：核对数据</w:t>
      </w:r>
    </w:p>
    <w:p w:rsidR="00D952BC" w:rsidRPr="00D952BC" w:rsidRDefault="00D952BC" w:rsidP="00D952BC">
      <w:pPr>
        <w:widowControl/>
        <w:spacing w:line="360" w:lineRule="atLeast"/>
        <w:ind w:firstLine="42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（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）点击【工资薪金】进行奖金计税方式选择，可以选择【全部并入综合所得计税】或者【单独计税】，（建议选择【单独计税】，有利！）。</w:t>
      </w:r>
    </w:p>
    <w:p w:rsidR="00D952BC" w:rsidRPr="00D952BC" w:rsidRDefault="00D952BC" w:rsidP="00D952BC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952BC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135A5164" wp14:editId="0AF12C78">
            <wp:extent cx="3914775" cy="4152900"/>
            <wp:effectExtent l="0" t="0" r="9525" b="0"/>
            <wp:docPr id="5" name="图片 5" descr="https://pics0.baidu.com/feed/e824b899a9014c08cd07f7d389a90c027af4f4e1.png?token=2b633e388f45d459ba094fc795e10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s0.baidu.com/feed/e824b899a9014c08cd07f7d389a90c027af4f4e1.png?token=2b633e388f45d459ba094fc795e102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BC" w:rsidRPr="00D952BC" w:rsidRDefault="00D952BC" w:rsidP="00D952BC">
      <w:pPr>
        <w:widowControl/>
        <w:spacing w:line="360" w:lineRule="atLeast"/>
        <w:ind w:firstLine="42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（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）选择【单独计税】会弹出公司代扣代缴的全年一次性奖金，确认好数据后，点击【确定】，可以算出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2021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年度的【应纳税所得额】</w:t>
      </w:r>
    </w:p>
    <w:p w:rsidR="00D952BC" w:rsidRPr="00D952BC" w:rsidRDefault="00D952BC" w:rsidP="00D952BC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952BC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52F2ADA0" wp14:editId="42FBB488">
            <wp:extent cx="3943350" cy="4162425"/>
            <wp:effectExtent l="0" t="0" r="0" b="9525"/>
            <wp:docPr id="6" name="图片 6" descr="https://pics3.baidu.com/feed/5366d0160924ab18159106214828e8c77a890b79.png?token=be71bd3a7243ebf21af0e93526a8d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cs3.baidu.com/feed/5366d0160924ab18159106214828e8c77a890b79.png?token=be71bd3a7243ebf21af0e93526a8d2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BC" w:rsidRPr="00D952BC" w:rsidRDefault="00F45C81" w:rsidP="00D952BC">
      <w:pPr>
        <w:widowControl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第</w:t>
      </w:r>
      <w:r w:rsidR="00D952BC" w:rsidRPr="00D952BC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四</w:t>
      </w: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步：</w:t>
      </w:r>
      <w:r w:rsidR="00D952BC" w:rsidRPr="00D952BC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税款计算，提交申报</w:t>
      </w:r>
    </w:p>
    <w:p w:rsidR="00D952BC" w:rsidRPr="00D952BC" w:rsidRDefault="00D952BC" w:rsidP="00D952BC">
      <w:pPr>
        <w:widowControl/>
        <w:spacing w:line="360" w:lineRule="atLeast"/>
        <w:ind w:firstLine="42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点击【下一步】自动计算出【综合所得应纳税额】和【应补税额】，提交【申报】。若应补税额小于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400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元（含），会出现享受免申报字样，点击【享受免申报】，再【确认】弹出的声明，申报信息提交成功并保存，可以查看【申报记录】查看提交的信息。</w:t>
      </w:r>
    </w:p>
    <w:p w:rsidR="00D952BC" w:rsidRPr="00D952BC" w:rsidRDefault="00D952BC" w:rsidP="00D952BC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952BC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7238DD9E" wp14:editId="0A9ADF3A">
            <wp:extent cx="3952875" cy="4152900"/>
            <wp:effectExtent l="0" t="0" r="9525" b="0"/>
            <wp:docPr id="7" name="图片 7" descr="https://pics0.baidu.com/feed/d0c8a786c9177f3e9a73fd740d1d35cd9e3d5664.png?token=38a6436586b9d8574fcbdf37ec5c3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s0.baidu.com/feed/d0c8a786c9177f3e9a73fd740d1d35cd9e3d5664.png?token=38a6436586b9d8574fcbdf37ec5c36d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BC" w:rsidRPr="00D952BC" w:rsidRDefault="00D952BC" w:rsidP="00D952BC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952BC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 wp14:anchorId="2AA7AFC6" wp14:editId="7E0F073B">
            <wp:extent cx="3895725" cy="4114800"/>
            <wp:effectExtent l="0" t="0" r="9525" b="0"/>
            <wp:docPr id="8" name="图片 8" descr="https://pics0.baidu.com/feed/4610b912c8fcc3ce455d46f3ee97d882d63f20a9.png?token=80174f3126077424aa8fdb7c3171fe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cs0.baidu.com/feed/4610b912c8fcc3ce455d46f3ee97d882d63f20a9.png?token=80174f3126077424aa8fdb7c3171feb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BC" w:rsidRPr="00D952BC" w:rsidRDefault="00F45C81" w:rsidP="00D952BC">
      <w:pPr>
        <w:widowControl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第五步</w:t>
      </w: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：</w:t>
      </w:r>
      <w:r w:rsidR="00D952BC" w:rsidRPr="00D952BC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申请退税、缴税</w:t>
      </w:r>
    </w:p>
    <w:p w:rsidR="00D952BC" w:rsidRPr="00D952BC" w:rsidRDefault="00D952BC" w:rsidP="00D952BC">
      <w:pPr>
        <w:widowControl/>
        <w:spacing w:line="360" w:lineRule="atLeast"/>
        <w:ind w:firstLine="21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（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）申请退税</w:t>
      </w:r>
    </w:p>
    <w:p w:rsidR="00D952BC" w:rsidRPr="00D952BC" w:rsidRDefault="00D952BC" w:rsidP="00D952BC">
      <w:pPr>
        <w:widowControl/>
        <w:spacing w:line="360" w:lineRule="atLeast"/>
        <w:ind w:firstLine="42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lastRenderedPageBreak/>
        <w:t>若计算出纳税人需要退税，可以申请退税。点击【申请退税】后，纳税人需选择退税银行卡。如您已添加过银行卡，系统将自动带出已填银行卡信息。如需新增，点击【添加银行卡信息】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—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【确定】。</w:t>
      </w:r>
    </w:p>
    <w:p w:rsidR="00D952BC" w:rsidRPr="00D952BC" w:rsidRDefault="00D952BC" w:rsidP="00D952BC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952BC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 wp14:anchorId="54F36747" wp14:editId="18CDDF59">
            <wp:extent cx="3981450" cy="2714625"/>
            <wp:effectExtent l="0" t="0" r="0" b="9525"/>
            <wp:docPr id="9" name="图片 9" descr="https://pics3.baidu.com/feed/810a19d8bc3eb1354fc6218727cca6d9fc1f44e1.png?token=ee9a58e2f802234c3f2771304aa60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cs3.baidu.com/feed/810a19d8bc3eb1354fc6218727cca6d9fc1f44e1.png?token=ee9a58e2f802234c3f2771304aa6016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2BC" w:rsidRPr="00D952BC" w:rsidRDefault="00D952BC" w:rsidP="00D952BC">
      <w:pPr>
        <w:widowControl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）缴税</w:t>
      </w:r>
    </w:p>
    <w:p w:rsidR="00D952BC" w:rsidRPr="00D952BC" w:rsidRDefault="00D952BC" w:rsidP="00D952BC">
      <w:pPr>
        <w:widowControl/>
        <w:spacing w:after="435" w:line="360" w:lineRule="atLeast"/>
        <w:ind w:firstLine="420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若申报结果为缴税的，则跳转到缴税页面，您可点击</w:t>
      </w:r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立即缴税</w:t>
      </w:r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，通过三方协议支付、</w:t>
      </w:r>
      <w:proofErr w:type="gramStart"/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云闪付</w:t>
      </w:r>
      <w:proofErr w:type="gramEnd"/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、</w:t>
      </w:r>
      <w:proofErr w:type="gramStart"/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银联卡支付</w:t>
      </w:r>
      <w:proofErr w:type="gramEnd"/>
      <w:r w:rsidRPr="00D952BC">
        <w:rPr>
          <w:rFonts w:ascii="Arial" w:eastAsia="宋体" w:hAnsi="Arial" w:cs="Arial"/>
          <w:color w:val="000000"/>
          <w:kern w:val="0"/>
          <w:sz w:val="24"/>
          <w:szCs w:val="24"/>
        </w:rPr>
        <w:t>、微信、支付宝等多种方式完成缴税。</w:t>
      </w:r>
    </w:p>
    <w:p w:rsidR="00D952BC" w:rsidRPr="00D952BC" w:rsidRDefault="00D952BC" w:rsidP="00D952BC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952BC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0CE44574" wp14:editId="2C4928DE">
            <wp:extent cx="4133850" cy="8248650"/>
            <wp:effectExtent l="0" t="0" r="0" b="0"/>
            <wp:docPr id="10" name="图片 10" descr="https://pics2.baidu.com/feed/8718367adab44aed8f2069e6cdce890ba08bfba7.jpeg?token=7266b58f0e403e001354c1be718c5f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cs2.baidu.com/feed/8718367adab44aed8f2069e6cdce890ba08bfba7.jpeg?token=7266b58f0e403e001354c1be718c5f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890" w:rsidRPr="00035B25" w:rsidRDefault="00D952BC" w:rsidP="00035B25">
      <w:pPr>
        <w:widowControl/>
        <w:spacing w:line="36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至此，您的整个申报流程就顺利完成了！若您有申请退税，您可随时通过手机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APP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查看退税进度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(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路径：首页【我要查询】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—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【申报查询】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—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【已完成】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)</w:t>
      </w:r>
      <w:r w:rsidRPr="00D952BC">
        <w:rPr>
          <w:rFonts w:ascii="Arial" w:eastAsia="宋体" w:hAnsi="Arial" w:cs="Arial"/>
          <w:color w:val="333333"/>
          <w:kern w:val="0"/>
          <w:sz w:val="24"/>
          <w:szCs w:val="24"/>
        </w:rPr>
        <w:t>。</w:t>
      </w:r>
    </w:p>
    <w:sectPr w:rsidR="00225890" w:rsidRPr="0003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BC"/>
    <w:rsid w:val="00007498"/>
    <w:rsid w:val="0000758B"/>
    <w:rsid w:val="000125AC"/>
    <w:rsid w:val="0001771C"/>
    <w:rsid w:val="00021B71"/>
    <w:rsid w:val="00024838"/>
    <w:rsid w:val="00024BFF"/>
    <w:rsid w:val="0003413C"/>
    <w:rsid w:val="00035B25"/>
    <w:rsid w:val="00051FA0"/>
    <w:rsid w:val="0006483D"/>
    <w:rsid w:val="000732B4"/>
    <w:rsid w:val="00073C94"/>
    <w:rsid w:val="00074C88"/>
    <w:rsid w:val="0008691D"/>
    <w:rsid w:val="0009108F"/>
    <w:rsid w:val="000A7405"/>
    <w:rsid w:val="000B6ED5"/>
    <w:rsid w:val="000C0721"/>
    <w:rsid w:val="000C2B81"/>
    <w:rsid w:val="000E2181"/>
    <w:rsid w:val="000E2A91"/>
    <w:rsid w:val="000E30BC"/>
    <w:rsid w:val="000E7A85"/>
    <w:rsid w:val="000F510D"/>
    <w:rsid w:val="000F634C"/>
    <w:rsid w:val="0010084D"/>
    <w:rsid w:val="001052D8"/>
    <w:rsid w:val="00105537"/>
    <w:rsid w:val="00106864"/>
    <w:rsid w:val="001069B2"/>
    <w:rsid w:val="001119B0"/>
    <w:rsid w:val="0011590F"/>
    <w:rsid w:val="00117229"/>
    <w:rsid w:val="001223D3"/>
    <w:rsid w:val="001228BD"/>
    <w:rsid w:val="0013191A"/>
    <w:rsid w:val="001418C4"/>
    <w:rsid w:val="00145A27"/>
    <w:rsid w:val="00146DD3"/>
    <w:rsid w:val="00155AA8"/>
    <w:rsid w:val="001620E0"/>
    <w:rsid w:val="00163635"/>
    <w:rsid w:val="001929CB"/>
    <w:rsid w:val="0019393A"/>
    <w:rsid w:val="00197880"/>
    <w:rsid w:val="001A264E"/>
    <w:rsid w:val="001A32F9"/>
    <w:rsid w:val="001A7206"/>
    <w:rsid w:val="001C4308"/>
    <w:rsid w:val="001C7950"/>
    <w:rsid w:val="001D7523"/>
    <w:rsid w:val="001E6A43"/>
    <w:rsid w:val="001F2F24"/>
    <w:rsid w:val="002027C0"/>
    <w:rsid w:val="00203554"/>
    <w:rsid w:val="00206176"/>
    <w:rsid w:val="00206409"/>
    <w:rsid w:val="00206706"/>
    <w:rsid w:val="002069B8"/>
    <w:rsid w:val="00211AA5"/>
    <w:rsid w:val="00214418"/>
    <w:rsid w:val="002214CB"/>
    <w:rsid w:val="00225416"/>
    <w:rsid w:val="00233998"/>
    <w:rsid w:val="0024043B"/>
    <w:rsid w:val="002470E8"/>
    <w:rsid w:val="002500F5"/>
    <w:rsid w:val="002517D2"/>
    <w:rsid w:val="002546D4"/>
    <w:rsid w:val="0026099C"/>
    <w:rsid w:val="00271999"/>
    <w:rsid w:val="0027243A"/>
    <w:rsid w:val="00273D13"/>
    <w:rsid w:val="00274DDA"/>
    <w:rsid w:val="00275BB5"/>
    <w:rsid w:val="00280593"/>
    <w:rsid w:val="00282802"/>
    <w:rsid w:val="002835CD"/>
    <w:rsid w:val="0028367A"/>
    <w:rsid w:val="00286C45"/>
    <w:rsid w:val="002929CD"/>
    <w:rsid w:val="002934AA"/>
    <w:rsid w:val="002A1D51"/>
    <w:rsid w:val="002B0A6D"/>
    <w:rsid w:val="002B1FCB"/>
    <w:rsid w:val="002B28BA"/>
    <w:rsid w:val="002B2B6D"/>
    <w:rsid w:val="002C0113"/>
    <w:rsid w:val="002C1038"/>
    <w:rsid w:val="002C162D"/>
    <w:rsid w:val="002C4273"/>
    <w:rsid w:val="002C716E"/>
    <w:rsid w:val="002E69C0"/>
    <w:rsid w:val="002F1377"/>
    <w:rsid w:val="002F5951"/>
    <w:rsid w:val="002F7FEA"/>
    <w:rsid w:val="00320AF4"/>
    <w:rsid w:val="00324EB8"/>
    <w:rsid w:val="003313BB"/>
    <w:rsid w:val="0034274D"/>
    <w:rsid w:val="003477EF"/>
    <w:rsid w:val="003518CA"/>
    <w:rsid w:val="003519DA"/>
    <w:rsid w:val="00365C3D"/>
    <w:rsid w:val="00366F41"/>
    <w:rsid w:val="00371FFD"/>
    <w:rsid w:val="00374A5B"/>
    <w:rsid w:val="00381AA7"/>
    <w:rsid w:val="00382755"/>
    <w:rsid w:val="003831FC"/>
    <w:rsid w:val="003837BA"/>
    <w:rsid w:val="00383B40"/>
    <w:rsid w:val="003903A5"/>
    <w:rsid w:val="00395813"/>
    <w:rsid w:val="003A3322"/>
    <w:rsid w:val="003B595A"/>
    <w:rsid w:val="003B72F0"/>
    <w:rsid w:val="003C6E2B"/>
    <w:rsid w:val="003D0D23"/>
    <w:rsid w:val="003D3AFF"/>
    <w:rsid w:val="003D4798"/>
    <w:rsid w:val="003D5E85"/>
    <w:rsid w:val="003D663B"/>
    <w:rsid w:val="003E3611"/>
    <w:rsid w:val="003E6178"/>
    <w:rsid w:val="003E7385"/>
    <w:rsid w:val="003F1F3A"/>
    <w:rsid w:val="003F210B"/>
    <w:rsid w:val="003F5C33"/>
    <w:rsid w:val="00401FEC"/>
    <w:rsid w:val="00404CE2"/>
    <w:rsid w:val="00406AB9"/>
    <w:rsid w:val="00410718"/>
    <w:rsid w:val="00413426"/>
    <w:rsid w:val="004142FE"/>
    <w:rsid w:val="00442100"/>
    <w:rsid w:val="004422F7"/>
    <w:rsid w:val="0045323F"/>
    <w:rsid w:val="004552F1"/>
    <w:rsid w:val="004618EE"/>
    <w:rsid w:val="0046662A"/>
    <w:rsid w:val="0047608E"/>
    <w:rsid w:val="00476712"/>
    <w:rsid w:val="0047732C"/>
    <w:rsid w:val="00484F83"/>
    <w:rsid w:val="00495D72"/>
    <w:rsid w:val="004977E3"/>
    <w:rsid w:val="00497CC6"/>
    <w:rsid w:val="004A1D8A"/>
    <w:rsid w:val="004A4D20"/>
    <w:rsid w:val="004A79D7"/>
    <w:rsid w:val="004B3BD8"/>
    <w:rsid w:val="004D624B"/>
    <w:rsid w:val="004E473A"/>
    <w:rsid w:val="004E47AE"/>
    <w:rsid w:val="004E6B57"/>
    <w:rsid w:val="00505152"/>
    <w:rsid w:val="00513EEA"/>
    <w:rsid w:val="0051523C"/>
    <w:rsid w:val="00520E90"/>
    <w:rsid w:val="00522FB2"/>
    <w:rsid w:val="00525CC0"/>
    <w:rsid w:val="005366C0"/>
    <w:rsid w:val="0053712D"/>
    <w:rsid w:val="00537312"/>
    <w:rsid w:val="00540D80"/>
    <w:rsid w:val="00554211"/>
    <w:rsid w:val="00565D34"/>
    <w:rsid w:val="005676BE"/>
    <w:rsid w:val="00585104"/>
    <w:rsid w:val="0058677D"/>
    <w:rsid w:val="005907DB"/>
    <w:rsid w:val="00595637"/>
    <w:rsid w:val="005A1C24"/>
    <w:rsid w:val="005B4D49"/>
    <w:rsid w:val="005B780E"/>
    <w:rsid w:val="005C47B3"/>
    <w:rsid w:val="005C4DCA"/>
    <w:rsid w:val="005C75F4"/>
    <w:rsid w:val="005D3FB1"/>
    <w:rsid w:val="005F4477"/>
    <w:rsid w:val="005F7B15"/>
    <w:rsid w:val="00604A1E"/>
    <w:rsid w:val="0060538D"/>
    <w:rsid w:val="006072F8"/>
    <w:rsid w:val="006073F2"/>
    <w:rsid w:val="0061062B"/>
    <w:rsid w:val="00613E80"/>
    <w:rsid w:val="00614967"/>
    <w:rsid w:val="006154D7"/>
    <w:rsid w:val="006215B4"/>
    <w:rsid w:val="00634167"/>
    <w:rsid w:val="006470A1"/>
    <w:rsid w:val="00650467"/>
    <w:rsid w:val="0065082A"/>
    <w:rsid w:val="00654099"/>
    <w:rsid w:val="00665BD2"/>
    <w:rsid w:val="0067195F"/>
    <w:rsid w:val="00671B9B"/>
    <w:rsid w:val="006818A6"/>
    <w:rsid w:val="006929C1"/>
    <w:rsid w:val="00696771"/>
    <w:rsid w:val="006979A2"/>
    <w:rsid w:val="006A091E"/>
    <w:rsid w:val="006A51AC"/>
    <w:rsid w:val="006A5996"/>
    <w:rsid w:val="006A5DB8"/>
    <w:rsid w:val="006B1860"/>
    <w:rsid w:val="006B51F5"/>
    <w:rsid w:val="006C0B9B"/>
    <w:rsid w:val="006C227D"/>
    <w:rsid w:val="006C557E"/>
    <w:rsid w:val="006D4FAD"/>
    <w:rsid w:val="006E0814"/>
    <w:rsid w:val="006E3DA6"/>
    <w:rsid w:val="006E4F32"/>
    <w:rsid w:val="006F08B3"/>
    <w:rsid w:val="00703524"/>
    <w:rsid w:val="00712E55"/>
    <w:rsid w:val="00713D1C"/>
    <w:rsid w:val="00713E84"/>
    <w:rsid w:val="00715287"/>
    <w:rsid w:val="007203B2"/>
    <w:rsid w:val="007322FA"/>
    <w:rsid w:val="00742AF9"/>
    <w:rsid w:val="00745215"/>
    <w:rsid w:val="00761122"/>
    <w:rsid w:val="00770B46"/>
    <w:rsid w:val="00781A71"/>
    <w:rsid w:val="007A5BFA"/>
    <w:rsid w:val="007B2E94"/>
    <w:rsid w:val="007B4C15"/>
    <w:rsid w:val="007B6119"/>
    <w:rsid w:val="007C3CD0"/>
    <w:rsid w:val="007D01A5"/>
    <w:rsid w:val="007D104F"/>
    <w:rsid w:val="007D48AF"/>
    <w:rsid w:val="007E0191"/>
    <w:rsid w:val="007E3542"/>
    <w:rsid w:val="007F010A"/>
    <w:rsid w:val="007F0F95"/>
    <w:rsid w:val="007F327C"/>
    <w:rsid w:val="00802DF2"/>
    <w:rsid w:val="008216EB"/>
    <w:rsid w:val="00822623"/>
    <w:rsid w:val="00824226"/>
    <w:rsid w:val="0082528F"/>
    <w:rsid w:val="00826BBA"/>
    <w:rsid w:val="00830536"/>
    <w:rsid w:val="00831E00"/>
    <w:rsid w:val="008467C5"/>
    <w:rsid w:val="00847234"/>
    <w:rsid w:val="00852572"/>
    <w:rsid w:val="008526E8"/>
    <w:rsid w:val="00863AE6"/>
    <w:rsid w:val="008672B7"/>
    <w:rsid w:val="0087015C"/>
    <w:rsid w:val="0087279E"/>
    <w:rsid w:val="00874415"/>
    <w:rsid w:val="0087761E"/>
    <w:rsid w:val="008815D2"/>
    <w:rsid w:val="00882459"/>
    <w:rsid w:val="0088408D"/>
    <w:rsid w:val="00885FAC"/>
    <w:rsid w:val="008A2429"/>
    <w:rsid w:val="008A334B"/>
    <w:rsid w:val="008A364D"/>
    <w:rsid w:val="008A6867"/>
    <w:rsid w:val="008B0D0C"/>
    <w:rsid w:val="008B1203"/>
    <w:rsid w:val="008B3371"/>
    <w:rsid w:val="008C3857"/>
    <w:rsid w:val="008C432F"/>
    <w:rsid w:val="008C52A6"/>
    <w:rsid w:val="008D0CE8"/>
    <w:rsid w:val="008D54EA"/>
    <w:rsid w:val="008D5A27"/>
    <w:rsid w:val="008D74B8"/>
    <w:rsid w:val="008E41A7"/>
    <w:rsid w:val="008E47D0"/>
    <w:rsid w:val="008F193D"/>
    <w:rsid w:val="008F489D"/>
    <w:rsid w:val="00907293"/>
    <w:rsid w:val="00921E07"/>
    <w:rsid w:val="00927021"/>
    <w:rsid w:val="009334AC"/>
    <w:rsid w:val="009369BB"/>
    <w:rsid w:val="00947C18"/>
    <w:rsid w:val="00950DA5"/>
    <w:rsid w:val="009547C6"/>
    <w:rsid w:val="009558F3"/>
    <w:rsid w:val="00965BA8"/>
    <w:rsid w:val="00965F8E"/>
    <w:rsid w:val="00967FA7"/>
    <w:rsid w:val="009729F6"/>
    <w:rsid w:val="00974DBB"/>
    <w:rsid w:val="00991FE2"/>
    <w:rsid w:val="00995881"/>
    <w:rsid w:val="0099704F"/>
    <w:rsid w:val="009A4D99"/>
    <w:rsid w:val="009A4FED"/>
    <w:rsid w:val="009A5EB8"/>
    <w:rsid w:val="009B6AB1"/>
    <w:rsid w:val="009C22E5"/>
    <w:rsid w:val="009D4D67"/>
    <w:rsid w:val="009D5E80"/>
    <w:rsid w:val="009E0919"/>
    <w:rsid w:val="009F4B96"/>
    <w:rsid w:val="009F5191"/>
    <w:rsid w:val="009F6405"/>
    <w:rsid w:val="00A0471E"/>
    <w:rsid w:val="00A04A7C"/>
    <w:rsid w:val="00A2361A"/>
    <w:rsid w:val="00A27ADA"/>
    <w:rsid w:val="00A3327E"/>
    <w:rsid w:val="00A3328A"/>
    <w:rsid w:val="00A33CD1"/>
    <w:rsid w:val="00A33FCC"/>
    <w:rsid w:val="00A3548D"/>
    <w:rsid w:val="00A35B83"/>
    <w:rsid w:val="00A4107D"/>
    <w:rsid w:val="00A448FB"/>
    <w:rsid w:val="00A51B6E"/>
    <w:rsid w:val="00A60BE0"/>
    <w:rsid w:val="00A773ED"/>
    <w:rsid w:val="00A81DA6"/>
    <w:rsid w:val="00A94DC4"/>
    <w:rsid w:val="00AA2124"/>
    <w:rsid w:val="00AA53F6"/>
    <w:rsid w:val="00AB0130"/>
    <w:rsid w:val="00AB3D9A"/>
    <w:rsid w:val="00AB5A72"/>
    <w:rsid w:val="00AC2F7F"/>
    <w:rsid w:val="00AC6518"/>
    <w:rsid w:val="00AD5512"/>
    <w:rsid w:val="00AE0DD3"/>
    <w:rsid w:val="00AE64D7"/>
    <w:rsid w:val="00AF33BE"/>
    <w:rsid w:val="00AF4AF4"/>
    <w:rsid w:val="00B01B41"/>
    <w:rsid w:val="00B0226E"/>
    <w:rsid w:val="00B03874"/>
    <w:rsid w:val="00B1070D"/>
    <w:rsid w:val="00B15B2F"/>
    <w:rsid w:val="00B17054"/>
    <w:rsid w:val="00B20B38"/>
    <w:rsid w:val="00B278D6"/>
    <w:rsid w:val="00B4323B"/>
    <w:rsid w:val="00B43DA9"/>
    <w:rsid w:val="00B464B7"/>
    <w:rsid w:val="00B51FFC"/>
    <w:rsid w:val="00B54B63"/>
    <w:rsid w:val="00B6060B"/>
    <w:rsid w:val="00BA01E0"/>
    <w:rsid w:val="00BA03DC"/>
    <w:rsid w:val="00BB53FF"/>
    <w:rsid w:val="00BC491D"/>
    <w:rsid w:val="00BC5191"/>
    <w:rsid w:val="00BC6F25"/>
    <w:rsid w:val="00BD3F95"/>
    <w:rsid w:val="00BE09F6"/>
    <w:rsid w:val="00BE32E7"/>
    <w:rsid w:val="00BE49A7"/>
    <w:rsid w:val="00BE5398"/>
    <w:rsid w:val="00BF12BB"/>
    <w:rsid w:val="00BF31A2"/>
    <w:rsid w:val="00C01750"/>
    <w:rsid w:val="00C04EFD"/>
    <w:rsid w:val="00C105D4"/>
    <w:rsid w:val="00C11DE3"/>
    <w:rsid w:val="00C13534"/>
    <w:rsid w:val="00C17041"/>
    <w:rsid w:val="00C45354"/>
    <w:rsid w:val="00C46CC3"/>
    <w:rsid w:val="00C47993"/>
    <w:rsid w:val="00C53CB3"/>
    <w:rsid w:val="00C544D7"/>
    <w:rsid w:val="00C628E9"/>
    <w:rsid w:val="00C63ACC"/>
    <w:rsid w:val="00C722A5"/>
    <w:rsid w:val="00C74049"/>
    <w:rsid w:val="00C74854"/>
    <w:rsid w:val="00C75CB7"/>
    <w:rsid w:val="00C83EBF"/>
    <w:rsid w:val="00C85834"/>
    <w:rsid w:val="00CA1B1D"/>
    <w:rsid w:val="00CA6AD8"/>
    <w:rsid w:val="00CB5F6B"/>
    <w:rsid w:val="00CD4783"/>
    <w:rsid w:val="00CD5DF5"/>
    <w:rsid w:val="00CD712A"/>
    <w:rsid w:val="00CE3854"/>
    <w:rsid w:val="00CE4846"/>
    <w:rsid w:val="00CF40D4"/>
    <w:rsid w:val="00D00A58"/>
    <w:rsid w:val="00D028AE"/>
    <w:rsid w:val="00D20C23"/>
    <w:rsid w:val="00D22246"/>
    <w:rsid w:val="00D22EF1"/>
    <w:rsid w:val="00D22F4E"/>
    <w:rsid w:val="00D349FA"/>
    <w:rsid w:val="00D35FC9"/>
    <w:rsid w:val="00D43156"/>
    <w:rsid w:val="00D457DA"/>
    <w:rsid w:val="00D52EED"/>
    <w:rsid w:val="00D54F6E"/>
    <w:rsid w:val="00D600E7"/>
    <w:rsid w:val="00D60B29"/>
    <w:rsid w:val="00D6210C"/>
    <w:rsid w:val="00D81A74"/>
    <w:rsid w:val="00D94B1A"/>
    <w:rsid w:val="00D94E9A"/>
    <w:rsid w:val="00D952BC"/>
    <w:rsid w:val="00DA57B7"/>
    <w:rsid w:val="00DB1191"/>
    <w:rsid w:val="00DB2158"/>
    <w:rsid w:val="00DB3A90"/>
    <w:rsid w:val="00DC4250"/>
    <w:rsid w:val="00DC5FCE"/>
    <w:rsid w:val="00DC6D86"/>
    <w:rsid w:val="00DD2BC5"/>
    <w:rsid w:val="00DD474F"/>
    <w:rsid w:val="00DD565E"/>
    <w:rsid w:val="00DE18E7"/>
    <w:rsid w:val="00DE3B7A"/>
    <w:rsid w:val="00DF72EB"/>
    <w:rsid w:val="00E04F54"/>
    <w:rsid w:val="00E06571"/>
    <w:rsid w:val="00E16D05"/>
    <w:rsid w:val="00E260C9"/>
    <w:rsid w:val="00E354FD"/>
    <w:rsid w:val="00E460B7"/>
    <w:rsid w:val="00E4676E"/>
    <w:rsid w:val="00E50BC5"/>
    <w:rsid w:val="00E518B5"/>
    <w:rsid w:val="00E558AB"/>
    <w:rsid w:val="00E55B2F"/>
    <w:rsid w:val="00E619C2"/>
    <w:rsid w:val="00E673C5"/>
    <w:rsid w:val="00E76E62"/>
    <w:rsid w:val="00E902D9"/>
    <w:rsid w:val="00E912A0"/>
    <w:rsid w:val="00E919B8"/>
    <w:rsid w:val="00E93588"/>
    <w:rsid w:val="00EA3371"/>
    <w:rsid w:val="00EA737E"/>
    <w:rsid w:val="00EA767B"/>
    <w:rsid w:val="00EB0278"/>
    <w:rsid w:val="00EB0A7B"/>
    <w:rsid w:val="00EB3FC4"/>
    <w:rsid w:val="00EC633D"/>
    <w:rsid w:val="00ED0A9D"/>
    <w:rsid w:val="00ED41B5"/>
    <w:rsid w:val="00EE2C8D"/>
    <w:rsid w:val="00EE56E6"/>
    <w:rsid w:val="00F156DE"/>
    <w:rsid w:val="00F213B4"/>
    <w:rsid w:val="00F21E03"/>
    <w:rsid w:val="00F258DF"/>
    <w:rsid w:val="00F35D53"/>
    <w:rsid w:val="00F36257"/>
    <w:rsid w:val="00F36F6D"/>
    <w:rsid w:val="00F45C81"/>
    <w:rsid w:val="00F54713"/>
    <w:rsid w:val="00F6007B"/>
    <w:rsid w:val="00F62264"/>
    <w:rsid w:val="00F62430"/>
    <w:rsid w:val="00F661D8"/>
    <w:rsid w:val="00F6777A"/>
    <w:rsid w:val="00F72A3A"/>
    <w:rsid w:val="00F73DC1"/>
    <w:rsid w:val="00F821FC"/>
    <w:rsid w:val="00F90B2C"/>
    <w:rsid w:val="00F92B72"/>
    <w:rsid w:val="00F95125"/>
    <w:rsid w:val="00F95E69"/>
    <w:rsid w:val="00F96638"/>
    <w:rsid w:val="00FA112A"/>
    <w:rsid w:val="00FB6C16"/>
    <w:rsid w:val="00FC01E6"/>
    <w:rsid w:val="00FC51A3"/>
    <w:rsid w:val="00FD416D"/>
    <w:rsid w:val="00FE301C"/>
    <w:rsid w:val="00FF1BC1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52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52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52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52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641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6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3878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8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5986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872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005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988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501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17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909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0326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844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92101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099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6686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489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465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6860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112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0907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884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78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5779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5467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91316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6995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424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94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80241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266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738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11</cp:revision>
  <dcterms:created xsi:type="dcterms:W3CDTF">2022-04-14T06:38:00Z</dcterms:created>
  <dcterms:modified xsi:type="dcterms:W3CDTF">2022-04-14T06:44:00Z</dcterms:modified>
</cp:coreProperties>
</file>