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档案查借阅申请单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167"/>
        <w:gridCol w:w="21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21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所属部门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（学生：本科/专科年级专业班级）</w:t>
            </w:r>
          </w:p>
        </w:tc>
        <w:tc>
          <w:tcPr>
            <w:tcW w:w="236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申请日期</w:t>
            </w:r>
          </w:p>
        </w:tc>
        <w:tc>
          <w:tcPr>
            <w:tcW w:w="21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使用期限</w:t>
            </w:r>
          </w:p>
        </w:tc>
        <w:tc>
          <w:tcPr>
            <w:tcW w:w="236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档案名称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阅档事由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使用性质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拆封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查阅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复印、扫描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>借出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部门领导审批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（申请人为毕业生，此项忽略）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主管校领导审批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（申请人为毕业生，此项忽略）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校办主任审批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归还时间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 月    日         经手人：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档案查借阅申请单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167"/>
        <w:gridCol w:w="21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21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所属部门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（学生：本科/专科年级专业班级）</w:t>
            </w:r>
          </w:p>
        </w:tc>
        <w:tc>
          <w:tcPr>
            <w:tcW w:w="236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申请日期</w:t>
            </w:r>
          </w:p>
        </w:tc>
        <w:tc>
          <w:tcPr>
            <w:tcW w:w="21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使用期限</w:t>
            </w:r>
          </w:p>
        </w:tc>
        <w:tc>
          <w:tcPr>
            <w:tcW w:w="236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档案名称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阅档事由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使用性质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拆封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查阅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 xml:space="preserve">复印、扫描 </w:t>
            </w:r>
            <w:r>
              <w:rPr>
                <w:rFonts w:ascii="Calibri" w:hAnsi="Calibri"/>
                <w:sz w:val="48"/>
                <w:szCs w:val="48"/>
              </w:rPr>
              <w:t>□</w:t>
            </w:r>
            <w:r>
              <w:rPr>
                <w:rFonts w:hint="eastAsia" w:ascii="Calibri" w:hAnsi="Calibri"/>
                <w:sz w:val="30"/>
                <w:szCs w:val="30"/>
              </w:rPr>
              <w:t>借出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部门领导审批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（申请人为毕业生，此项忽略）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主管校领导审批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（申请人为毕业生，此项忽略）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校办主任审批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归还时间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 月    日         经手人：</w:t>
            </w:r>
          </w:p>
        </w:tc>
      </w:tr>
    </w:tbl>
    <w:p/>
    <w:sectPr>
      <w:pgSz w:w="11906" w:h="16838"/>
      <w:pgMar w:top="709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ODBhYTUxYWRjNzc1NWFkMjEyM2M2M2JjZWU2M2QifQ=="/>
  </w:docVars>
  <w:rsids>
    <w:rsidRoot w:val="00833F0B"/>
    <w:rsid w:val="001D4701"/>
    <w:rsid w:val="00252F1C"/>
    <w:rsid w:val="003063FD"/>
    <w:rsid w:val="00310538"/>
    <w:rsid w:val="0032365A"/>
    <w:rsid w:val="003B3C2D"/>
    <w:rsid w:val="005B17FB"/>
    <w:rsid w:val="00697F78"/>
    <w:rsid w:val="007464C0"/>
    <w:rsid w:val="008329B2"/>
    <w:rsid w:val="00833F0B"/>
    <w:rsid w:val="00DC0A09"/>
    <w:rsid w:val="7FA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160</Words>
  <Characters>160</Characters>
  <Lines>1</Lines>
  <Paragraphs>1</Paragraphs>
  <TotalTime>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2017-06-28T02:28:00Z</dcterms:created>
  <dc:creator>微软用户</dc:creator>
  <cp:lastModifiedBy>卓</cp:lastModifiedBy>
  <dcterms:modified xsi:type="dcterms:W3CDTF">2023-06-14T08:06:32Z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3D7DB729D9D74BC4908CCBFF2BF2CB71_12</vt:lpwstr>
  </property>
</Properties>
</file>